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9E53" w14:textId="089AA212" w:rsidR="00162CCF" w:rsidRPr="0000071E" w:rsidRDefault="0000071E" w:rsidP="0000071E">
      <w:pPr>
        <w:jc w:val="center"/>
        <w:rPr>
          <w:sz w:val="40"/>
          <w:szCs w:val="40"/>
        </w:rPr>
      </w:pPr>
      <w:proofErr w:type="spellStart"/>
      <w:r w:rsidRPr="0000071E">
        <w:rPr>
          <w:rFonts w:hint="eastAsia"/>
          <w:sz w:val="40"/>
          <w:szCs w:val="40"/>
        </w:rPr>
        <w:t>I</w:t>
      </w:r>
      <w:r w:rsidRPr="0000071E">
        <w:rPr>
          <w:sz w:val="40"/>
          <w:szCs w:val="40"/>
        </w:rPr>
        <w:t>nnk</w:t>
      </w:r>
      <w:proofErr w:type="spellEnd"/>
      <w:r w:rsidRPr="0000071E">
        <w:rPr>
          <w:sz w:val="40"/>
          <w:szCs w:val="40"/>
        </w:rPr>
        <w:t xml:space="preserve"> </w:t>
      </w:r>
      <w:r w:rsidRPr="0000071E">
        <w:rPr>
          <w:rFonts w:hint="eastAsia"/>
          <w:sz w:val="40"/>
          <w:szCs w:val="40"/>
        </w:rPr>
        <w:t>모바일 프로그램 개발</w:t>
      </w:r>
    </w:p>
    <w:p w14:paraId="2F4847BC" w14:textId="02F4BDCF" w:rsidR="0000071E" w:rsidRDefault="0000071E"/>
    <w:p w14:paraId="2926C01E" w14:textId="13C197DE" w:rsidR="0000071E" w:rsidRPr="00941534" w:rsidRDefault="0000071E" w:rsidP="00941534">
      <w:pPr>
        <w:pStyle w:val="1"/>
      </w:pPr>
      <w:r w:rsidRPr="00941534">
        <w:rPr>
          <w:rFonts w:hint="eastAsia"/>
        </w:rPr>
        <w:t>개요</w:t>
      </w:r>
    </w:p>
    <w:p w14:paraId="04EBD022" w14:textId="78EE78DE" w:rsidR="0000071E" w:rsidRDefault="0000071E">
      <w:r>
        <w:rPr>
          <w:rFonts w:hint="eastAsia"/>
        </w:rPr>
        <w:t xml:space="preserve">본 문서는 모바일에서 </w:t>
      </w:r>
      <w:proofErr w:type="spellStart"/>
      <w:r>
        <w:t>Innk</w:t>
      </w:r>
      <w:proofErr w:type="spellEnd"/>
      <w:r>
        <w:t xml:space="preserve"> Device</w:t>
      </w:r>
      <w:r>
        <w:rPr>
          <w:rFonts w:hint="eastAsia"/>
        </w:rPr>
        <w:t>와 연계하여 환자 및 관리자(의사</w:t>
      </w:r>
      <w:r>
        <w:t xml:space="preserve">, </w:t>
      </w:r>
      <w:r>
        <w:rPr>
          <w:rFonts w:hint="eastAsia"/>
        </w:rPr>
        <w:t>간호사)가 사용할 수 있는 모바일 프로그램 개발을 하기 위한 기능 요구 사항을 정리한 문서 이다.</w:t>
      </w:r>
    </w:p>
    <w:p w14:paraId="244A3C61" w14:textId="6F9FD25C" w:rsidR="0000071E" w:rsidRDefault="0000071E"/>
    <w:p w14:paraId="6155FB0C" w14:textId="6CB724BC" w:rsidR="0000071E" w:rsidRDefault="0000071E" w:rsidP="00941534">
      <w:pPr>
        <w:pStyle w:val="1"/>
      </w:pPr>
      <w:r>
        <w:rPr>
          <w:rFonts w:hint="eastAsia"/>
        </w:rPr>
        <w:t>모바일</w:t>
      </w:r>
      <w:r>
        <w:t xml:space="preserve"> </w:t>
      </w:r>
      <w:r>
        <w:rPr>
          <w:rFonts w:hint="eastAsia"/>
        </w:rPr>
        <w:t>프로그램 동작 환경</w:t>
      </w:r>
    </w:p>
    <w:p w14:paraId="49093722" w14:textId="2759C749" w:rsidR="0000071E" w:rsidRDefault="008813E4" w:rsidP="00B54E2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원외</w:t>
      </w:r>
      <w:r>
        <w:t>(</w:t>
      </w:r>
      <w:r>
        <w:rPr>
          <w:rFonts w:hint="eastAsia"/>
        </w:rPr>
        <w:t>환자 사용)</w:t>
      </w:r>
    </w:p>
    <w:p w14:paraId="3A3EFC68" w14:textId="08FF88AE" w:rsidR="008813E4" w:rsidRDefault="008813E4" w:rsidP="00682E7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안드로이드</w:t>
      </w:r>
      <w:r w:rsidR="00C84C41">
        <w:rPr>
          <w:rFonts w:hint="eastAsia"/>
        </w:rPr>
        <w:t xml:space="preserve"> 폰</w:t>
      </w:r>
    </w:p>
    <w:p w14:paraId="3B8B5CC3" w14:textId="103708FF" w:rsidR="00C84C41" w:rsidRDefault="00C84C41" w:rsidP="00C84C41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 xml:space="preserve">안드로이드 </w:t>
      </w:r>
      <w:r>
        <w:t xml:space="preserve">7.0 누가 </w:t>
      </w:r>
      <w:r>
        <w:rPr>
          <w:rFonts w:hint="eastAsia"/>
        </w:rPr>
        <w:t xml:space="preserve">이상 지원(커널 </w:t>
      </w:r>
      <w:r>
        <w:t xml:space="preserve">version 4.7.2, </w:t>
      </w:r>
      <w:proofErr w:type="spellStart"/>
      <w:r>
        <w:rPr>
          <w:rFonts w:hint="eastAsia"/>
        </w:rPr>
        <w:t>a</w:t>
      </w:r>
      <w:r>
        <w:t>pi</w:t>
      </w:r>
      <w:proofErr w:type="spellEnd"/>
      <w:r>
        <w:t xml:space="preserve"> </w:t>
      </w:r>
      <w:r>
        <w:rPr>
          <w:rFonts w:hint="eastAsia"/>
        </w:rPr>
        <w:t xml:space="preserve">레벨 </w:t>
      </w:r>
      <w:r>
        <w:t>24)</w:t>
      </w:r>
    </w:p>
    <w:p w14:paraId="178F8614" w14:textId="77777777" w:rsidR="00C84C41" w:rsidRDefault="008813E4" w:rsidP="00682E7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아이폰 </w:t>
      </w:r>
    </w:p>
    <w:p w14:paraId="4E032177" w14:textId="27689591" w:rsidR="008813E4" w:rsidRDefault="00C84C41" w:rsidP="00C84C41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 xml:space="preserve">아이폰 </w:t>
      </w:r>
      <w:r>
        <w:t>7</w:t>
      </w:r>
      <w:r>
        <w:rPr>
          <w:rFonts w:hint="eastAsia"/>
        </w:rPr>
        <w:t>이상</w:t>
      </w:r>
    </w:p>
    <w:p w14:paraId="723E9465" w14:textId="5F92C67D" w:rsidR="00C84C41" w:rsidRDefault="00C84C41" w:rsidP="00C84C41">
      <w:pPr>
        <w:pStyle w:val="a3"/>
        <w:numPr>
          <w:ilvl w:val="2"/>
          <w:numId w:val="2"/>
        </w:numPr>
        <w:ind w:leftChars="0"/>
      </w:pPr>
      <w:r>
        <w:t xml:space="preserve">iOS 12 </w:t>
      </w:r>
      <w:r>
        <w:rPr>
          <w:rFonts w:hint="eastAsia"/>
        </w:rPr>
        <w:t>이상</w:t>
      </w:r>
    </w:p>
    <w:p w14:paraId="0FA9C4BC" w14:textId="39F58B5D" w:rsidR="0000071E" w:rsidRDefault="0000071E"/>
    <w:p w14:paraId="1BF03884" w14:textId="0B1A4CD4" w:rsidR="008813E4" w:rsidRDefault="008813E4" w:rsidP="00682E7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원내(관리자(의사,</w:t>
      </w:r>
      <w:r>
        <w:t xml:space="preserve"> </w:t>
      </w:r>
      <w:r>
        <w:rPr>
          <w:rFonts w:hint="eastAsia"/>
        </w:rPr>
        <w:t>간호사</w:t>
      </w:r>
      <w:r>
        <w:t>))</w:t>
      </w:r>
    </w:p>
    <w:p w14:paraId="35A99FFB" w14:textId="1CA72EF6" w:rsidR="008813E4" w:rsidRDefault="008813E4" w:rsidP="00682E7C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안드로이드 폰/패드</w:t>
      </w:r>
    </w:p>
    <w:p w14:paraId="54C1421F" w14:textId="4740BE13" w:rsidR="00C84C41" w:rsidRDefault="00C84C41" w:rsidP="00C84C41">
      <w:pPr>
        <w:pStyle w:val="a3"/>
        <w:numPr>
          <w:ilvl w:val="2"/>
          <w:numId w:val="3"/>
        </w:numPr>
        <w:ind w:leftChars="0"/>
      </w:pPr>
      <w:r>
        <w:rPr>
          <w:rFonts w:hint="eastAsia"/>
        </w:rPr>
        <w:t xml:space="preserve">안드로이드 </w:t>
      </w:r>
      <w:r>
        <w:t xml:space="preserve">7.0 누가 </w:t>
      </w:r>
      <w:r>
        <w:rPr>
          <w:rFonts w:hint="eastAsia"/>
        </w:rPr>
        <w:t xml:space="preserve">이상 지원(커널 </w:t>
      </w:r>
      <w:r>
        <w:t xml:space="preserve">version 4.7.2, </w:t>
      </w:r>
      <w:proofErr w:type="spellStart"/>
      <w:r>
        <w:rPr>
          <w:rFonts w:hint="eastAsia"/>
        </w:rPr>
        <w:t>a</w:t>
      </w:r>
      <w:r>
        <w:t>pi</w:t>
      </w:r>
      <w:proofErr w:type="spellEnd"/>
      <w:r>
        <w:t xml:space="preserve"> </w:t>
      </w:r>
      <w:r>
        <w:rPr>
          <w:rFonts w:hint="eastAsia"/>
        </w:rPr>
        <w:t xml:space="preserve">레벨 </w:t>
      </w:r>
      <w:r>
        <w:t>24)</w:t>
      </w:r>
    </w:p>
    <w:p w14:paraId="476B2DCF" w14:textId="3C42D338" w:rsidR="008813E4" w:rsidRDefault="008813E4" w:rsidP="00682E7C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 xml:space="preserve">아이폰 </w:t>
      </w:r>
      <w:r>
        <w:t>7</w:t>
      </w:r>
      <w:r>
        <w:rPr>
          <w:rFonts w:hint="eastAsia"/>
        </w:rPr>
        <w:t>이상/아이패드</w:t>
      </w:r>
    </w:p>
    <w:p w14:paraId="2C802AC6" w14:textId="2F580CB5" w:rsidR="00C84C41" w:rsidRDefault="00C84C41" w:rsidP="00C84C41">
      <w:pPr>
        <w:pStyle w:val="a3"/>
        <w:numPr>
          <w:ilvl w:val="2"/>
          <w:numId w:val="3"/>
        </w:numPr>
        <w:ind w:leftChars="0"/>
      </w:pPr>
      <w:r>
        <w:rPr>
          <w:rFonts w:hint="eastAsia"/>
        </w:rPr>
        <w:t xml:space="preserve">아이폰 </w:t>
      </w:r>
      <w:r>
        <w:t>7/</w:t>
      </w:r>
      <w:r>
        <w:rPr>
          <w:rFonts w:hint="eastAsia"/>
        </w:rPr>
        <w:t>아이패드</w:t>
      </w:r>
    </w:p>
    <w:p w14:paraId="6AADE6E7" w14:textId="5FE0E345" w:rsidR="00C84C41" w:rsidRDefault="00C84C41" w:rsidP="00C84C41">
      <w:pPr>
        <w:pStyle w:val="a3"/>
        <w:numPr>
          <w:ilvl w:val="2"/>
          <w:numId w:val="3"/>
        </w:numPr>
        <w:ind w:leftChars="0"/>
      </w:pPr>
      <w:r>
        <w:t xml:space="preserve">iOS 12 </w:t>
      </w:r>
      <w:r>
        <w:rPr>
          <w:rFonts w:hint="eastAsia"/>
        </w:rPr>
        <w:t>이상</w:t>
      </w:r>
    </w:p>
    <w:p w14:paraId="0B021325" w14:textId="186E1D23" w:rsidR="008813E4" w:rsidRDefault="008813E4"/>
    <w:p w14:paraId="5360792B" w14:textId="537DE884" w:rsidR="008813E4" w:rsidRDefault="00AA459B" w:rsidP="00941534">
      <w:pPr>
        <w:pStyle w:val="1"/>
      </w:pPr>
      <w:r>
        <w:rPr>
          <w:rFonts w:hint="eastAsia"/>
        </w:rPr>
        <w:t>요구사항</w:t>
      </w:r>
    </w:p>
    <w:p w14:paraId="49852802" w14:textId="700333CA" w:rsidR="00BD207E" w:rsidRPr="00BD207E" w:rsidRDefault="00BD207E" w:rsidP="00BD207E">
      <w:pPr>
        <w:pStyle w:val="2"/>
      </w:pPr>
      <w:r w:rsidRPr="00BD207E">
        <w:rPr>
          <w:rFonts w:hint="eastAsia"/>
        </w:rPr>
        <w:t xml:space="preserve">기능 </w:t>
      </w:r>
      <w:r w:rsidRPr="00BD207E">
        <w:t>요구</w:t>
      </w:r>
      <w:r w:rsidRPr="00BD207E">
        <w:rPr>
          <w:rFonts w:hint="eastAsia"/>
        </w:rPr>
        <w:t xml:space="preserve"> 사항</w:t>
      </w:r>
    </w:p>
    <w:p w14:paraId="204E030C" w14:textId="42A18557" w:rsidR="00AA459B" w:rsidRDefault="00AA459B">
      <w:r>
        <w:t>별첨 문서</w:t>
      </w:r>
      <w:r w:rsidR="00EC0AD1">
        <w:t>(“</w:t>
      </w:r>
      <w:proofErr w:type="spellStart"/>
      <w:r w:rsidR="00EC0AD1">
        <w:t>Innk</w:t>
      </w:r>
      <w:proofErr w:type="spellEnd"/>
      <w:r w:rsidR="00EC0AD1">
        <w:t xml:space="preserve"> 모바일 App 기능 정의.docx”)</w:t>
      </w:r>
      <w:r>
        <w:t xml:space="preserve"> 참고</w:t>
      </w:r>
    </w:p>
    <w:p w14:paraId="3FCEC4FD" w14:textId="77777777" w:rsidR="00BD207E" w:rsidRDefault="00BD207E"/>
    <w:p w14:paraId="60249982" w14:textId="1783F3E7" w:rsidR="00AA459B" w:rsidRDefault="00AA459B" w:rsidP="00941534">
      <w:pPr>
        <w:pStyle w:val="1"/>
      </w:pPr>
      <w:r>
        <w:rPr>
          <w:rFonts w:hint="eastAsia"/>
        </w:rPr>
        <w:lastRenderedPageBreak/>
        <w:t>산출물</w:t>
      </w:r>
    </w:p>
    <w:p w14:paraId="7CBCD7EA" w14:textId="57A3F9A1" w:rsidR="00AA459B" w:rsidRDefault="00AA459B" w:rsidP="00F474EC">
      <w:pPr>
        <w:pStyle w:val="a3"/>
        <w:numPr>
          <w:ilvl w:val="0"/>
          <w:numId w:val="4"/>
        </w:numPr>
        <w:ind w:leftChars="0"/>
      </w:pPr>
      <w:r>
        <w:t>요구사항 정의서</w:t>
      </w:r>
    </w:p>
    <w:p w14:paraId="216BE0BE" w14:textId="7E05FF36" w:rsidR="46076050" w:rsidRDefault="46076050" w:rsidP="46076050">
      <w:pPr>
        <w:pStyle w:val="a3"/>
        <w:numPr>
          <w:ilvl w:val="0"/>
          <w:numId w:val="4"/>
        </w:numPr>
        <w:ind w:leftChars="0"/>
      </w:pPr>
      <w:r>
        <w:t>기능 정의서</w:t>
      </w:r>
    </w:p>
    <w:p w14:paraId="73B41AF9" w14:textId="3F76AE29" w:rsidR="00AA459B" w:rsidRDefault="00AA459B" w:rsidP="00F474EC">
      <w:pPr>
        <w:pStyle w:val="a3"/>
        <w:numPr>
          <w:ilvl w:val="0"/>
          <w:numId w:val="4"/>
        </w:numPr>
        <w:ind w:leftChars="0"/>
      </w:pPr>
      <w:r>
        <w:t>개발 계획서</w:t>
      </w:r>
    </w:p>
    <w:p w14:paraId="5F7BC31B" w14:textId="05F28765" w:rsidR="00AA459B" w:rsidRDefault="00AA459B" w:rsidP="00F474EC">
      <w:pPr>
        <w:pStyle w:val="a3"/>
        <w:numPr>
          <w:ilvl w:val="1"/>
          <w:numId w:val="4"/>
        </w:numPr>
        <w:ind w:leftChars="0"/>
      </w:pPr>
      <w:r>
        <w:t>일정 or WBS</w:t>
      </w:r>
    </w:p>
    <w:p w14:paraId="29F8DE5E" w14:textId="55F18ACB" w:rsidR="00AA459B" w:rsidRDefault="00AA459B" w:rsidP="00F474EC">
      <w:pPr>
        <w:pStyle w:val="a3"/>
        <w:numPr>
          <w:ilvl w:val="1"/>
          <w:numId w:val="4"/>
        </w:numPr>
        <w:ind w:leftChars="0"/>
      </w:pPr>
      <w:r>
        <w:t>QC/QA 계획서</w:t>
      </w:r>
    </w:p>
    <w:p w14:paraId="4B7783C8" w14:textId="1FC76114" w:rsidR="00AA459B" w:rsidRDefault="00AA459B" w:rsidP="00F474EC">
      <w:pPr>
        <w:pStyle w:val="a3"/>
        <w:numPr>
          <w:ilvl w:val="0"/>
          <w:numId w:val="4"/>
        </w:numPr>
        <w:ind w:leftChars="0"/>
      </w:pPr>
      <w:r>
        <w:t>Architecture 정의서</w:t>
      </w:r>
    </w:p>
    <w:p w14:paraId="43075C02" w14:textId="65FBDCFB" w:rsidR="00AA459B" w:rsidRDefault="00AA459B" w:rsidP="00F474EC">
      <w:pPr>
        <w:pStyle w:val="a3"/>
        <w:numPr>
          <w:ilvl w:val="0"/>
          <w:numId w:val="4"/>
        </w:numPr>
        <w:ind w:leftChars="0"/>
      </w:pPr>
      <w:r>
        <w:t>UI 명세서</w:t>
      </w:r>
    </w:p>
    <w:p w14:paraId="2235E09E" w14:textId="4F465E40" w:rsidR="46076050" w:rsidRDefault="46076050" w:rsidP="46076050">
      <w:pPr>
        <w:pStyle w:val="a3"/>
        <w:numPr>
          <w:ilvl w:val="0"/>
          <w:numId w:val="4"/>
        </w:numPr>
        <w:ind w:leftChars="0"/>
      </w:pPr>
      <w:r>
        <w:t>Design 문서</w:t>
      </w:r>
    </w:p>
    <w:p w14:paraId="38925CD1" w14:textId="7D49B170" w:rsidR="46076050" w:rsidRDefault="46076050" w:rsidP="46076050">
      <w:pPr>
        <w:pStyle w:val="a3"/>
        <w:numPr>
          <w:ilvl w:val="1"/>
          <w:numId w:val="4"/>
        </w:numPr>
        <w:ind w:leftChars="0"/>
      </w:pPr>
      <w:r>
        <w:t>중요 시나리오에 대한 sequence diagram 및 시나리오 문서</w:t>
      </w:r>
    </w:p>
    <w:p w14:paraId="0C619617" w14:textId="3E4CDB26" w:rsidR="00AA459B" w:rsidRDefault="00AA459B" w:rsidP="00F474EC">
      <w:pPr>
        <w:pStyle w:val="a3"/>
        <w:numPr>
          <w:ilvl w:val="0"/>
          <w:numId w:val="4"/>
        </w:numPr>
        <w:ind w:leftChars="0"/>
      </w:pPr>
      <w:r>
        <w:t>Test Case</w:t>
      </w:r>
    </w:p>
    <w:p w14:paraId="16C7B046" w14:textId="1FF71A7B" w:rsidR="00AA459B" w:rsidRDefault="00AA459B" w:rsidP="00F474EC">
      <w:pPr>
        <w:pStyle w:val="a3"/>
        <w:numPr>
          <w:ilvl w:val="1"/>
          <w:numId w:val="4"/>
        </w:numPr>
        <w:ind w:leftChars="0"/>
      </w:pPr>
      <w:r>
        <w:t>단위 Test Case</w:t>
      </w:r>
    </w:p>
    <w:p w14:paraId="05C21E96" w14:textId="790BB7F1" w:rsidR="00AA459B" w:rsidRDefault="00AA459B" w:rsidP="00F474EC">
      <w:pPr>
        <w:pStyle w:val="a3"/>
        <w:numPr>
          <w:ilvl w:val="1"/>
          <w:numId w:val="4"/>
        </w:numPr>
        <w:ind w:leftChars="0"/>
      </w:pPr>
      <w:r>
        <w:t>통합 Test Case</w:t>
      </w:r>
    </w:p>
    <w:p w14:paraId="5874E9B0" w14:textId="604E3FD7" w:rsidR="1C3E7325" w:rsidRDefault="1C3E7325" w:rsidP="1C3E7325">
      <w:pPr>
        <w:pStyle w:val="a3"/>
        <w:numPr>
          <w:ilvl w:val="0"/>
          <w:numId w:val="4"/>
        </w:numPr>
        <w:ind w:leftChars="0"/>
      </w:pPr>
      <w:r>
        <w:t>Test Report</w:t>
      </w:r>
    </w:p>
    <w:p w14:paraId="031C19F7" w14:textId="2612CF33" w:rsidR="00AA459B" w:rsidRDefault="00AA459B" w:rsidP="00F474EC">
      <w:pPr>
        <w:pStyle w:val="a3"/>
        <w:numPr>
          <w:ilvl w:val="0"/>
          <w:numId w:val="4"/>
        </w:numPr>
        <w:ind w:leftChars="0"/>
      </w:pPr>
      <w:r>
        <w:t>메뉴얼</w:t>
      </w:r>
    </w:p>
    <w:p w14:paraId="08F8995D" w14:textId="70F7870E" w:rsidR="2A776CB3" w:rsidRDefault="00AA459B" w:rsidP="2A776CB3">
      <w:pPr>
        <w:pStyle w:val="a3"/>
        <w:numPr>
          <w:ilvl w:val="0"/>
          <w:numId w:val="4"/>
        </w:numPr>
        <w:ind w:leftChars="0"/>
      </w:pPr>
      <w:r>
        <w:t>컴파일 가능한 Source</w:t>
      </w:r>
    </w:p>
    <w:p w14:paraId="729486AA" w14:textId="6AFE2323" w:rsidR="00AA459B" w:rsidRDefault="00AA459B" w:rsidP="00AA459B"/>
    <w:p w14:paraId="45FA76B2" w14:textId="7ECDEAC4" w:rsidR="00AA459B" w:rsidRDefault="00941534" w:rsidP="00941534">
      <w:pPr>
        <w:pStyle w:val="1"/>
      </w:pPr>
      <w:r>
        <w:rPr>
          <w:rFonts w:hint="eastAsia"/>
        </w:rPr>
        <w:t xml:space="preserve">작업 </w:t>
      </w:r>
      <w:r w:rsidR="00AA459B">
        <w:rPr>
          <w:rFonts w:hint="eastAsia"/>
        </w:rPr>
        <w:t>기한</w:t>
      </w:r>
    </w:p>
    <w:p w14:paraId="05DC8F6D" w14:textId="10B79B05" w:rsidR="00AA459B" w:rsidRDefault="00BD207E" w:rsidP="00AA459B">
      <w:r>
        <w:t xml:space="preserve">규제 자유특구지원사업 기간 중 용역 계약 일로 </w:t>
      </w:r>
      <w:proofErr w:type="spellStart"/>
      <w:r>
        <w:t>부터</w:t>
      </w:r>
      <w:proofErr w:type="spellEnd"/>
      <w:r>
        <w:t xml:space="preserve"> 1년까지로 한다.</w:t>
      </w:r>
    </w:p>
    <w:p w14:paraId="6E81BE97" w14:textId="35C9E7EC" w:rsidR="00AA459B" w:rsidRPr="00AA459B" w:rsidRDefault="004233D6" w:rsidP="00AA459B">
      <w:r>
        <w:t>이 기간은 프로그램 개발 및 Test와 최종 산출물 제출까지의 기간을 의미 한다.</w:t>
      </w:r>
    </w:p>
    <w:p w14:paraId="600F95F2" w14:textId="3CDB5583" w:rsidR="2A776CB3" w:rsidRDefault="2A776CB3" w:rsidP="2A776CB3"/>
    <w:p w14:paraId="6616F2C6" w14:textId="12FD62F7" w:rsidR="00682E7C" w:rsidRDefault="00682E7C"/>
    <w:p w14:paraId="5B2D96B4" w14:textId="7EFB51AD" w:rsidR="004642EC" w:rsidRDefault="004642EC"/>
    <w:p w14:paraId="0A795555" w14:textId="6BCB5E8A" w:rsidR="004642EC" w:rsidRDefault="004642EC"/>
    <w:p w14:paraId="73F6CAF7" w14:textId="5DD5693A" w:rsidR="004642EC" w:rsidRDefault="004642EC"/>
    <w:p w14:paraId="5F32CDE1" w14:textId="3B111B96" w:rsidR="004642EC" w:rsidRDefault="004642EC"/>
    <w:p w14:paraId="1A5C2415" w14:textId="5BE10442" w:rsidR="004642EC" w:rsidRDefault="004642EC"/>
    <w:p w14:paraId="730FAD58" w14:textId="77777777" w:rsidR="004642EC" w:rsidRDefault="004642EC" w:rsidP="004642EC">
      <w:pPr>
        <w:jc w:val="center"/>
      </w:pPr>
      <w:proofErr w:type="spellStart"/>
      <w:r w:rsidRPr="0000071E">
        <w:rPr>
          <w:rFonts w:hint="eastAsia"/>
          <w:sz w:val="40"/>
          <w:szCs w:val="40"/>
        </w:rPr>
        <w:lastRenderedPageBreak/>
        <w:t>I</w:t>
      </w:r>
      <w:r w:rsidRPr="0000071E">
        <w:rPr>
          <w:sz w:val="40"/>
          <w:szCs w:val="40"/>
        </w:rPr>
        <w:t>nnk</w:t>
      </w:r>
      <w:proofErr w:type="spellEnd"/>
      <w:r w:rsidRPr="0000071E">
        <w:rPr>
          <w:sz w:val="40"/>
          <w:szCs w:val="40"/>
        </w:rPr>
        <w:t xml:space="preserve"> </w:t>
      </w:r>
      <w:r w:rsidRPr="0000071E">
        <w:rPr>
          <w:rFonts w:hint="eastAsia"/>
          <w:sz w:val="40"/>
          <w:szCs w:val="40"/>
        </w:rPr>
        <w:t>모바일 프로그램</w:t>
      </w:r>
      <w:r>
        <w:rPr>
          <w:rFonts w:hint="eastAsia"/>
          <w:sz w:val="40"/>
          <w:szCs w:val="40"/>
        </w:rPr>
        <w:t xml:space="preserve"> 기능 정의</w:t>
      </w:r>
    </w:p>
    <w:p w14:paraId="3B7A00B4" w14:textId="77777777" w:rsidR="004642EC" w:rsidRDefault="004642EC" w:rsidP="004642EC"/>
    <w:p w14:paraId="5279DD6B" w14:textId="77777777" w:rsidR="004642EC" w:rsidRPr="0097084A" w:rsidRDefault="004642EC" w:rsidP="004642EC">
      <w:pPr>
        <w:pStyle w:val="1"/>
        <w:numPr>
          <w:ilvl w:val="0"/>
          <w:numId w:val="5"/>
        </w:numPr>
      </w:pPr>
      <w:r w:rsidRPr="0097084A">
        <w:rPr>
          <w:rFonts w:hint="eastAsia"/>
        </w:rPr>
        <w:t>개요</w:t>
      </w:r>
    </w:p>
    <w:p w14:paraId="28303E85" w14:textId="77777777" w:rsidR="004642EC" w:rsidRDefault="004642EC" w:rsidP="004642EC">
      <w:r>
        <w:rPr>
          <w:rFonts w:hint="eastAsia"/>
        </w:rPr>
        <w:t xml:space="preserve">본 문서는 </w:t>
      </w:r>
      <w:proofErr w:type="spellStart"/>
      <w:r>
        <w:t>Innk</w:t>
      </w:r>
      <w:proofErr w:type="spellEnd"/>
      <w:r>
        <w:t xml:space="preserve"> Apps</w:t>
      </w:r>
      <w:r>
        <w:rPr>
          <w:rFonts w:hint="eastAsia"/>
        </w:rPr>
        <w:t xml:space="preserve">에서 </w:t>
      </w:r>
      <w:proofErr w:type="spellStart"/>
      <w:r>
        <w:rPr>
          <w:rFonts w:hint="eastAsia"/>
        </w:rPr>
        <w:t>필요로한</w:t>
      </w:r>
      <w:proofErr w:type="spellEnd"/>
      <w:r>
        <w:rPr>
          <w:rFonts w:hint="eastAsia"/>
        </w:rPr>
        <w:t xml:space="preserve"> 최소 기능을 정의한 문서 이다.</w:t>
      </w:r>
    </w:p>
    <w:p w14:paraId="5DDB3654" w14:textId="77777777" w:rsidR="004642EC" w:rsidRDefault="004642EC" w:rsidP="004642EC"/>
    <w:p w14:paraId="3DC00F54" w14:textId="77777777" w:rsidR="004642EC" w:rsidRDefault="004642EC" w:rsidP="004642EC">
      <w:pPr>
        <w:pStyle w:val="1"/>
        <w:numPr>
          <w:ilvl w:val="0"/>
          <w:numId w:val="5"/>
        </w:numPr>
      </w:pPr>
      <w:r>
        <w:rPr>
          <w:rFonts w:hint="eastAsia"/>
        </w:rPr>
        <w:t>기능 정의</w:t>
      </w:r>
    </w:p>
    <w:p w14:paraId="0C18E90D" w14:textId="77777777" w:rsidR="004642EC" w:rsidRDefault="004642EC" w:rsidP="004642EC">
      <w:pPr>
        <w:pStyle w:val="2"/>
        <w:numPr>
          <w:ilvl w:val="1"/>
          <w:numId w:val="5"/>
        </w:numPr>
      </w:pPr>
      <w:r>
        <w:rPr>
          <w:rFonts w:hint="eastAsia"/>
        </w:rPr>
        <w:t>공통 기능</w:t>
      </w:r>
    </w:p>
    <w:p w14:paraId="32B161E7" w14:textId="77777777" w:rsidR="004642EC" w:rsidRDefault="004642EC" w:rsidP="004642E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블루투스를 통한 </w:t>
      </w:r>
      <w:proofErr w:type="spellStart"/>
      <w:r>
        <w:t>innk</w:t>
      </w:r>
      <w:proofErr w:type="spellEnd"/>
      <w:r>
        <w:t xml:space="preserve"> device </w:t>
      </w:r>
      <w:r>
        <w:rPr>
          <w:rFonts w:hint="eastAsia"/>
        </w:rPr>
        <w:t>선택</w:t>
      </w:r>
    </w:p>
    <w:p w14:paraId="5A05AE03" w14:textId="77777777" w:rsidR="004642EC" w:rsidRDefault="004642EC" w:rsidP="004642E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모바일 </w:t>
      </w:r>
      <w:r>
        <w:t>device</w:t>
      </w:r>
      <w:r>
        <w:rPr>
          <w:rFonts w:hint="eastAsia"/>
        </w:rPr>
        <w:t xml:space="preserve">의 화면 </w:t>
      </w:r>
      <w:r>
        <w:t>size</w:t>
      </w:r>
      <w:r>
        <w:rPr>
          <w:rFonts w:hint="eastAsia"/>
        </w:rPr>
        <w:t xml:space="preserve">에 따른 프로그램 </w:t>
      </w:r>
      <w:r>
        <w:t>UX</w:t>
      </w:r>
      <w:r>
        <w:rPr>
          <w:rFonts w:hint="eastAsia"/>
        </w:rPr>
        <w:t>적용</w:t>
      </w:r>
    </w:p>
    <w:p w14:paraId="26F193CA" w14:textId="77777777" w:rsidR="004642EC" w:rsidRDefault="004642EC" w:rsidP="004642E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연결된 </w:t>
      </w:r>
      <w:r>
        <w:t>device</w:t>
      </w:r>
      <w:r>
        <w:rPr>
          <w:rFonts w:hint="eastAsia"/>
        </w:rPr>
        <w:t>의 시스템 정보 조회</w:t>
      </w:r>
    </w:p>
    <w:p w14:paraId="1CBF7909" w14:textId="77777777" w:rsidR="004642EC" w:rsidRDefault="004642EC" w:rsidP="004642EC">
      <w:pPr>
        <w:pStyle w:val="a3"/>
        <w:numPr>
          <w:ilvl w:val="0"/>
          <w:numId w:val="6"/>
        </w:numPr>
        <w:ind w:leftChars="0"/>
      </w:pPr>
      <w:r>
        <w:t xml:space="preserve">Device </w:t>
      </w:r>
      <w:r>
        <w:rPr>
          <w:rFonts w:hint="eastAsia"/>
        </w:rPr>
        <w:t>상태 모니터</w:t>
      </w:r>
    </w:p>
    <w:p w14:paraId="78932123" w14:textId="77777777" w:rsidR="004642EC" w:rsidRDefault="004642EC" w:rsidP="004642EC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베터리 상태</w:t>
      </w:r>
    </w:p>
    <w:p w14:paraId="3F6B37DF" w14:textId="77777777" w:rsidR="004642EC" w:rsidRDefault="004642EC" w:rsidP="004642EC">
      <w:pPr>
        <w:pStyle w:val="a3"/>
        <w:numPr>
          <w:ilvl w:val="1"/>
          <w:numId w:val="6"/>
        </w:numPr>
        <w:ind w:leftChars="0"/>
      </w:pPr>
      <w:r>
        <w:t xml:space="preserve">Device </w:t>
      </w:r>
      <w:r>
        <w:rPr>
          <w:rFonts w:hint="eastAsia"/>
        </w:rPr>
        <w:t>동작 상태 등</w:t>
      </w:r>
    </w:p>
    <w:p w14:paraId="0F4B3F1B" w14:textId="77777777" w:rsidR="004642EC" w:rsidRDefault="004642EC" w:rsidP="004642E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시간 동기화 기능</w:t>
      </w:r>
    </w:p>
    <w:p w14:paraId="54C0A129" w14:textId="77777777" w:rsidR="004642EC" w:rsidRPr="0097084A" w:rsidRDefault="004642EC" w:rsidP="004642EC"/>
    <w:p w14:paraId="7CF37E21" w14:textId="77777777" w:rsidR="004642EC" w:rsidRPr="0097084A" w:rsidRDefault="004642EC" w:rsidP="004642EC">
      <w:pPr>
        <w:pStyle w:val="2"/>
        <w:numPr>
          <w:ilvl w:val="1"/>
          <w:numId w:val="5"/>
        </w:numPr>
      </w:pPr>
      <w:r w:rsidRPr="0097084A">
        <w:rPr>
          <w:rFonts w:hint="eastAsia"/>
        </w:rPr>
        <w:t>원외</w:t>
      </w:r>
    </w:p>
    <w:p w14:paraId="243AA8D5" w14:textId="77777777" w:rsidR="004642EC" w:rsidRDefault="004642EC" w:rsidP="004642EC">
      <w:pPr>
        <w:pStyle w:val="a3"/>
        <w:numPr>
          <w:ilvl w:val="0"/>
          <w:numId w:val="7"/>
        </w:numPr>
        <w:ind w:leftChars="0"/>
      </w:pPr>
      <w:r>
        <w:t>Device</w:t>
      </w:r>
      <w:r>
        <w:rPr>
          <w:rFonts w:hint="eastAsia"/>
        </w:rPr>
        <w:t xml:space="preserve">에 설정된 </w:t>
      </w:r>
      <w:proofErr w:type="spellStart"/>
      <w:r>
        <w:rPr>
          <w:rFonts w:hint="eastAsia"/>
        </w:rPr>
        <w:t>자극값</w:t>
      </w:r>
      <w:proofErr w:type="spellEnd"/>
      <w:r>
        <w:rPr>
          <w:rFonts w:hint="eastAsia"/>
        </w:rPr>
        <w:t xml:space="preserve"> 조회</w:t>
      </w:r>
    </w:p>
    <w:p w14:paraId="796BBC22" w14:textId="77777777" w:rsidR="004642EC" w:rsidRDefault="004642EC" w:rsidP="004642EC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 xml:space="preserve">원외 사용의 경우 자극 </w:t>
      </w:r>
      <w:proofErr w:type="spellStart"/>
      <w:r>
        <w:rPr>
          <w:rFonts w:hint="eastAsia"/>
        </w:rPr>
        <w:t>설정값은</w:t>
      </w:r>
      <w:proofErr w:type="spellEnd"/>
      <w:r>
        <w:rPr>
          <w:rFonts w:hint="eastAsia"/>
        </w:rPr>
        <w:t xml:space="preserve"> </w:t>
      </w:r>
      <w:r>
        <w:t>read only</w:t>
      </w:r>
      <w:r>
        <w:rPr>
          <w:rFonts w:hint="eastAsia"/>
        </w:rPr>
        <w:t>로 처리 한다.</w:t>
      </w:r>
    </w:p>
    <w:p w14:paraId="351D4C81" w14:textId="77777777" w:rsidR="004642EC" w:rsidRDefault="004642EC" w:rsidP="004642EC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 xml:space="preserve">자극 설정 </w:t>
      </w:r>
      <w:proofErr w:type="spellStart"/>
      <w:r>
        <w:rPr>
          <w:rFonts w:hint="eastAsia"/>
        </w:rPr>
        <w:t>처방값</w:t>
      </w:r>
      <w:proofErr w:type="spellEnd"/>
    </w:p>
    <w:p w14:paraId="400CB6EC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t>자극유형</w:t>
      </w:r>
    </w:p>
    <w:p w14:paraId="42D24F34" w14:textId="77777777" w:rsidR="004642EC" w:rsidRDefault="004642EC" w:rsidP="004642EC">
      <w:pPr>
        <w:pStyle w:val="a3"/>
        <w:numPr>
          <w:ilvl w:val="3"/>
          <w:numId w:val="7"/>
        </w:numPr>
        <w:ind w:leftChars="0"/>
      </w:pPr>
      <w:r>
        <w:t>DC/</w:t>
      </w:r>
      <w:proofErr w:type="spellStart"/>
      <w:r>
        <w:t>tDCS</w:t>
      </w:r>
      <w:proofErr w:type="spellEnd"/>
    </w:p>
    <w:p w14:paraId="19356512" w14:textId="77777777" w:rsidR="004642EC" w:rsidRDefault="004642EC" w:rsidP="004642EC">
      <w:pPr>
        <w:pStyle w:val="a3"/>
        <w:numPr>
          <w:ilvl w:val="3"/>
          <w:numId w:val="7"/>
        </w:numPr>
        <w:ind w:leftChars="0"/>
      </w:pPr>
      <w:r>
        <w:t>AC/</w:t>
      </w:r>
      <w:proofErr w:type="spellStart"/>
      <w:r>
        <w:t>tACS</w:t>
      </w:r>
      <w:proofErr w:type="spellEnd"/>
    </w:p>
    <w:p w14:paraId="30731B96" w14:textId="77777777" w:rsidR="004642EC" w:rsidRDefault="004642EC" w:rsidP="004642EC">
      <w:pPr>
        <w:pStyle w:val="a3"/>
        <w:numPr>
          <w:ilvl w:val="3"/>
          <w:numId w:val="7"/>
        </w:numPr>
        <w:ind w:leftChars="0"/>
      </w:pPr>
      <w:r>
        <w:t>Sham</w:t>
      </w:r>
    </w:p>
    <w:p w14:paraId="4AF61E3C" w14:textId="77777777" w:rsidR="004642EC" w:rsidRDefault="004642EC" w:rsidP="004642EC">
      <w:pPr>
        <w:pStyle w:val="a3"/>
        <w:numPr>
          <w:ilvl w:val="3"/>
          <w:numId w:val="7"/>
        </w:numPr>
        <w:ind w:leftChars="0"/>
      </w:pPr>
      <w:r>
        <w:t>Pulse/</w:t>
      </w:r>
      <w:proofErr w:type="spellStart"/>
      <w:r>
        <w:t>tPCS</w:t>
      </w:r>
      <w:proofErr w:type="spellEnd"/>
    </w:p>
    <w:p w14:paraId="5EF2CE58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rPr>
          <w:rFonts w:hint="eastAsia"/>
        </w:rPr>
        <w:t>자극 세기</w:t>
      </w:r>
    </w:p>
    <w:p w14:paraId="23E2EB0D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rPr>
          <w:rFonts w:hint="eastAsia"/>
        </w:rPr>
        <w:t>자극시간</w:t>
      </w:r>
    </w:p>
    <w:p w14:paraId="53600679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rPr>
          <w:rFonts w:hint="eastAsia"/>
        </w:rPr>
        <w:t>상승시간,</w:t>
      </w:r>
      <w:r>
        <w:t xml:space="preserve"> </w:t>
      </w:r>
      <w:r>
        <w:rPr>
          <w:rFonts w:hint="eastAsia"/>
        </w:rPr>
        <w:t>하강시간</w:t>
      </w:r>
    </w:p>
    <w:p w14:paraId="25E52501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rPr>
          <w:rFonts w:hint="eastAsia"/>
        </w:rPr>
        <w:lastRenderedPageBreak/>
        <w:t>주파수(</w:t>
      </w:r>
      <w:r>
        <w:t>Hz)</w:t>
      </w:r>
    </w:p>
    <w:p w14:paraId="62C9510E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rPr>
          <w:rFonts w:hint="eastAsia"/>
        </w:rPr>
        <w:t>처방기간</w:t>
      </w:r>
    </w:p>
    <w:p w14:paraId="6037810B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rPr>
          <w:rFonts w:hint="eastAsia"/>
        </w:rPr>
        <w:t>하루 자극 횟수</w:t>
      </w:r>
    </w:p>
    <w:p w14:paraId="4C5E5F9B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t>자극 후 휴식시간</w:t>
      </w:r>
    </w:p>
    <w:p w14:paraId="5B86AAA1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t>AC Offset</w:t>
      </w:r>
    </w:p>
    <w:p w14:paraId="584CBCDA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t xml:space="preserve">기타 pulse모드 </w:t>
      </w:r>
      <w:proofErr w:type="spellStart"/>
      <w:r>
        <w:t>제어값들</w:t>
      </w:r>
      <w:proofErr w:type="spellEnd"/>
    </w:p>
    <w:p w14:paraId="12F5D349" w14:textId="77777777" w:rsidR="004642EC" w:rsidRDefault="004642EC" w:rsidP="004642E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자극 알람 기능(스케줄)</w:t>
      </w:r>
    </w:p>
    <w:p w14:paraId="7BB7540F" w14:textId="77777777" w:rsidR="004642EC" w:rsidRDefault="004642EC" w:rsidP="004642E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자극 실행 상태 시각화</w:t>
      </w:r>
    </w:p>
    <w:p w14:paraId="4320BAA9" w14:textId="77777777" w:rsidR="004642EC" w:rsidRDefault="004642EC" w:rsidP="004642EC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자극 실행 목록 등.</w:t>
      </w:r>
    </w:p>
    <w:p w14:paraId="59A5BEEF" w14:textId="77777777" w:rsidR="004642EC" w:rsidRDefault="004642EC" w:rsidP="004642EC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자극 실행 상태</w:t>
      </w:r>
    </w:p>
    <w:p w14:paraId="469AB2FC" w14:textId="77777777" w:rsidR="004642EC" w:rsidRDefault="004642EC" w:rsidP="004642EC"/>
    <w:p w14:paraId="37D1576C" w14:textId="77777777" w:rsidR="004642EC" w:rsidRDefault="004642EC" w:rsidP="004642EC">
      <w:pPr>
        <w:pStyle w:val="2"/>
        <w:numPr>
          <w:ilvl w:val="1"/>
          <w:numId w:val="5"/>
        </w:numPr>
      </w:pPr>
      <w:r>
        <w:rPr>
          <w:rFonts w:hint="eastAsia"/>
        </w:rPr>
        <w:t>원내</w:t>
      </w:r>
    </w:p>
    <w:p w14:paraId="751396F5" w14:textId="77777777" w:rsidR="004642EC" w:rsidRDefault="004642EC" w:rsidP="004642EC">
      <w:pPr>
        <w:pStyle w:val="a3"/>
        <w:numPr>
          <w:ilvl w:val="0"/>
          <w:numId w:val="7"/>
        </w:numPr>
        <w:ind w:leftChars="0"/>
      </w:pPr>
      <w:r>
        <w:t>Device</w:t>
      </w:r>
      <w:r>
        <w:rPr>
          <w:rFonts w:hint="eastAsia"/>
        </w:rPr>
        <w:t xml:space="preserve">에 설정된 </w:t>
      </w:r>
      <w:proofErr w:type="spellStart"/>
      <w:r>
        <w:rPr>
          <w:rFonts w:hint="eastAsia"/>
        </w:rPr>
        <w:t>자극값</w:t>
      </w:r>
      <w:proofErr w:type="spellEnd"/>
      <w:r>
        <w:rPr>
          <w:rFonts w:hint="eastAsia"/>
        </w:rPr>
        <w:t xml:space="preserve"> 조회 및 변경</w:t>
      </w:r>
    </w:p>
    <w:p w14:paraId="0B933536" w14:textId="77777777" w:rsidR="004642EC" w:rsidRDefault="004642EC" w:rsidP="004642EC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 xml:space="preserve">자극 설정 </w:t>
      </w:r>
      <w:proofErr w:type="spellStart"/>
      <w:r>
        <w:rPr>
          <w:rFonts w:hint="eastAsia"/>
        </w:rPr>
        <w:t>처방값</w:t>
      </w:r>
      <w:proofErr w:type="spellEnd"/>
    </w:p>
    <w:p w14:paraId="296D0401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t>자극유형</w:t>
      </w:r>
    </w:p>
    <w:p w14:paraId="563F545B" w14:textId="77777777" w:rsidR="004642EC" w:rsidRDefault="004642EC" w:rsidP="004642EC">
      <w:pPr>
        <w:pStyle w:val="a3"/>
        <w:numPr>
          <w:ilvl w:val="3"/>
          <w:numId w:val="7"/>
        </w:numPr>
        <w:ind w:leftChars="0"/>
      </w:pPr>
      <w:r>
        <w:t>DC/</w:t>
      </w:r>
      <w:proofErr w:type="spellStart"/>
      <w:r>
        <w:t>tDCS</w:t>
      </w:r>
      <w:proofErr w:type="spellEnd"/>
    </w:p>
    <w:p w14:paraId="56941786" w14:textId="77777777" w:rsidR="004642EC" w:rsidRDefault="004642EC" w:rsidP="004642EC">
      <w:pPr>
        <w:pStyle w:val="a3"/>
        <w:numPr>
          <w:ilvl w:val="3"/>
          <w:numId w:val="7"/>
        </w:numPr>
        <w:ind w:leftChars="0"/>
      </w:pPr>
      <w:r>
        <w:t>AC/</w:t>
      </w:r>
      <w:proofErr w:type="spellStart"/>
      <w:r>
        <w:t>tACS</w:t>
      </w:r>
      <w:proofErr w:type="spellEnd"/>
    </w:p>
    <w:p w14:paraId="0A57622C" w14:textId="77777777" w:rsidR="004642EC" w:rsidRDefault="004642EC" w:rsidP="004642EC">
      <w:pPr>
        <w:pStyle w:val="a3"/>
        <w:numPr>
          <w:ilvl w:val="3"/>
          <w:numId w:val="7"/>
        </w:numPr>
        <w:ind w:leftChars="0"/>
      </w:pPr>
      <w:r>
        <w:t>Sham</w:t>
      </w:r>
    </w:p>
    <w:p w14:paraId="555DFA70" w14:textId="77777777" w:rsidR="004642EC" w:rsidRDefault="004642EC" w:rsidP="004642EC">
      <w:pPr>
        <w:pStyle w:val="a3"/>
        <w:numPr>
          <w:ilvl w:val="3"/>
          <w:numId w:val="7"/>
        </w:numPr>
        <w:ind w:leftChars="0"/>
      </w:pPr>
      <w:r>
        <w:t>Pulse/</w:t>
      </w:r>
      <w:proofErr w:type="spellStart"/>
      <w:r>
        <w:t>tPCS</w:t>
      </w:r>
      <w:proofErr w:type="spellEnd"/>
    </w:p>
    <w:p w14:paraId="115D8D55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rPr>
          <w:rFonts w:hint="eastAsia"/>
        </w:rPr>
        <w:t>자극 세기</w:t>
      </w:r>
    </w:p>
    <w:p w14:paraId="4D03A5E8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rPr>
          <w:rFonts w:hint="eastAsia"/>
        </w:rPr>
        <w:t>자극시간</w:t>
      </w:r>
    </w:p>
    <w:p w14:paraId="20009FAF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rPr>
          <w:rFonts w:hint="eastAsia"/>
        </w:rPr>
        <w:t>상승시간,</w:t>
      </w:r>
      <w:r>
        <w:t xml:space="preserve"> </w:t>
      </w:r>
      <w:r>
        <w:rPr>
          <w:rFonts w:hint="eastAsia"/>
        </w:rPr>
        <w:t>하강시간(</w:t>
      </w:r>
      <w:r>
        <w:t>read only)</w:t>
      </w:r>
    </w:p>
    <w:p w14:paraId="52FAAD5A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rPr>
          <w:rFonts w:hint="eastAsia"/>
        </w:rPr>
        <w:t>주파수(</w:t>
      </w:r>
      <w:r>
        <w:t>Hz)</w:t>
      </w:r>
    </w:p>
    <w:p w14:paraId="75D9390C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rPr>
          <w:rFonts w:hint="eastAsia"/>
        </w:rPr>
        <w:t>처방기간</w:t>
      </w:r>
    </w:p>
    <w:p w14:paraId="296E7C05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rPr>
          <w:rFonts w:hint="eastAsia"/>
        </w:rPr>
        <w:t>하루 자극 횟수</w:t>
      </w:r>
    </w:p>
    <w:p w14:paraId="0E988CA2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t>자극 후 휴식시간</w:t>
      </w:r>
    </w:p>
    <w:p w14:paraId="0D57DAE7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t>AC Offset</w:t>
      </w:r>
    </w:p>
    <w:p w14:paraId="7E757E4C" w14:textId="77777777" w:rsidR="004642EC" w:rsidRDefault="004642EC" w:rsidP="004642EC">
      <w:pPr>
        <w:pStyle w:val="a3"/>
        <w:numPr>
          <w:ilvl w:val="2"/>
          <w:numId w:val="7"/>
        </w:numPr>
        <w:ind w:leftChars="0"/>
      </w:pPr>
      <w:r>
        <w:t xml:space="preserve">기타 pulse모드 </w:t>
      </w:r>
      <w:proofErr w:type="spellStart"/>
      <w:r>
        <w:t>제어값들</w:t>
      </w:r>
      <w:proofErr w:type="spellEnd"/>
    </w:p>
    <w:p w14:paraId="7C7B1427" w14:textId="77777777" w:rsidR="004642EC" w:rsidRDefault="004642EC" w:rsidP="004642E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lastRenderedPageBreak/>
        <w:t>자극 실행 상태 시각화</w:t>
      </w:r>
    </w:p>
    <w:p w14:paraId="18C127C3" w14:textId="77777777" w:rsidR="004642EC" w:rsidRDefault="004642EC" w:rsidP="004642EC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자극 실행 목록 등.</w:t>
      </w:r>
    </w:p>
    <w:p w14:paraId="451F269A" w14:textId="77777777" w:rsidR="004642EC" w:rsidRDefault="004642EC" w:rsidP="004642EC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자극 실행 상태</w:t>
      </w:r>
    </w:p>
    <w:p w14:paraId="5718B5B7" w14:textId="77777777" w:rsidR="004642EC" w:rsidRDefault="004642EC" w:rsidP="004642E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사용 기록 로그 확인</w:t>
      </w:r>
    </w:p>
    <w:p w14:paraId="6A000A2A" w14:textId="77777777" w:rsidR="004642EC" w:rsidRDefault="004642EC" w:rsidP="004642E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자극 설정 초기화</w:t>
      </w:r>
    </w:p>
    <w:p w14:paraId="1E92E18D" w14:textId="77777777" w:rsidR="004642EC" w:rsidRDefault="004642EC" w:rsidP="004642EC"/>
    <w:p w14:paraId="03E38E1B" w14:textId="77777777" w:rsidR="004642EC" w:rsidRDefault="004642EC" w:rsidP="004642EC">
      <w:pPr>
        <w:pStyle w:val="1"/>
        <w:numPr>
          <w:ilvl w:val="0"/>
          <w:numId w:val="5"/>
        </w:numPr>
      </w:pPr>
      <w:r>
        <w:rPr>
          <w:rFonts w:hint="eastAsia"/>
        </w:rPr>
        <w:t>참고</w:t>
      </w:r>
    </w:p>
    <w:p w14:paraId="4BCF57E8" w14:textId="77777777" w:rsidR="004642EC" w:rsidRDefault="004642EC" w:rsidP="004642EC">
      <w:r>
        <w:rPr>
          <w:rFonts w:hint="eastAsia"/>
        </w:rPr>
        <w:t xml:space="preserve">기존 </w:t>
      </w:r>
      <w:r>
        <w:t>PC</w:t>
      </w:r>
      <w:r>
        <w:rPr>
          <w:rFonts w:hint="eastAsia"/>
        </w:rPr>
        <w:t>에서 사용되는 프로그램의 설정 및 동작 방식을 참고 한다.</w:t>
      </w:r>
    </w:p>
    <w:p w14:paraId="6C6C3EAA" w14:textId="77777777" w:rsidR="004642EC" w:rsidRDefault="004642EC" w:rsidP="004642EC"/>
    <w:p w14:paraId="0FACE25E" w14:textId="77777777" w:rsidR="004642EC" w:rsidRDefault="004642EC" w:rsidP="004642EC">
      <w:r>
        <w:rPr>
          <w:noProof/>
        </w:rPr>
        <w:drawing>
          <wp:inline distT="0" distB="0" distL="0" distR="0" wp14:anchorId="02780B5C" wp14:editId="5258748E">
            <wp:extent cx="6638924" cy="497205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4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E51F" w14:textId="77777777" w:rsidR="004642EC" w:rsidRDefault="004642EC" w:rsidP="004642EC">
      <w:r>
        <w:rPr>
          <w:noProof/>
        </w:rPr>
        <w:lastRenderedPageBreak/>
        <w:drawing>
          <wp:inline distT="0" distB="0" distL="0" distR="0" wp14:anchorId="267C44E8" wp14:editId="086C302E">
            <wp:extent cx="6638925" cy="497205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C035" w14:textId="77777777" w:rsidR="004642EC" w:rsidRDefault="004642EC" w:rsidP="004642EC"/>
    <w:p w14:paraId="3588AB77" w14:textId="77777777" w:rsidR="004642EC" w:rsidRDefault="004642EC" w:rsidP="004642EC">
      <w:r>
        <w:rPr>
          <w:noProof/>
        </w:rPr>
        <w:lastRenderedPageBreak/>
        <w:drawing>
          <wp:inline distT="0" distB="0" distL="0" distR="0" wp14:anchorId="39811B85" wp14:editId="290989BF">
            <wp:extent cx="6638924" cy="497205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4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B198" w14:textId="77777777" w:rsidR="004642EC" w:rsidRDefault="004642EC" w:rsidP="004642EC"/>
    <w:p w14:paraId="626D2E84" w14:textId="77777777" w:rsidR="004642EC" w:rsidRDefault="004642EC"/>
    <w:sectPr w:rsidR="004642EC" w:rsidSect="0000071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79EE" w14:textId="77777777" w:rsidR="0075300F" w:rsidRDefault="0075300F" w:rsidP="00F474EC">
      <w:pPr>
        <w:spacing w:after="0" w:line="240" w:lineRule="auto"/>
      </w:pPr>
      <w:r>
        <w:separator/>
      </w:r>
    </w:p>
  </w:endnote>
  <w:endnote w:type="continuationSeparator" w:id="0">
    <w:p w14:paraId="1032F466" w14:textId="77777777" w:rsidR="0075300F" w:rsidRDefault="0075300F" w:rsidP="00F4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0318" w14:textId="77777777" w:rsidR="0075300F" w:rsidRDefault="0075300F" w:rsidP="00F474EC">
      <w:pPr>
        <w:spacing w:after="0" w:line="240" w:lineRule="auto"/>
      </w:pPr>
      <w:r>
        <w:separator/>
      </w:r>
    </w:p>
  </w:footnote>
  <w:footnote w:type="continuationSeparator" w:id="0">
    <w:p w14:paraId="5E9993CF" w14:textId="77777777" w:rsidR="0075300F" w:rsidRDefault="0075300F" w:rsidP="00F4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853"/>
    <w:multiLevelType w:val="multilevel"/>
    <w:tmpl w:val="8CDA1D98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CB1796F"/>
    <w:multiLevelType w:val="hybridMultilevel"/>
    <w:tmpl w:val="8880114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1EC84298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7F4A24"/>
    <w:multiLevelType w:val="hybridMultilevel"/>
    <w:tmpl w:val="2D1CED2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4D14C80"/>
    <w:multiLevelType w:val="hybridMultilevel"/>
    <w:tmpl w:val="3F589C28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D560FE6"/>
    <w:multiLevelType w:val="hybridMultilevel"/>
    <w:tmpl w:val="3070C3A0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A3D19CF"/>
    <w:multiLevelType w:val="multilevel"/>
    <w:tmpl w:val="15F269E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64862885"/>
    <w:multiLevelType w:val="hybridMultilevel"/>
    <w:tmpl w:val="2940FE9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00957621">
    <w:abstractNumId w:val="0"/>
  </w:num>
  <w:num w:numId="2" w16cid:durableId="2100179480">
    <w:abstractNumId w:val="2"/>
  </w:num>
  <w:num w:numId="3" w16cid:durableId="755908370">
    <w:abstractNumId w:val="6"/>
  </w:num>
  <w:num w:numId="4" w16cid:durableId="1313632632">
    <w:abstractNumId w:val="1"/>
  </w:num>
  <w:num w:numId="5" w16cid:durableId="979653761">
    <w:abstractNumId w:val="5"/>
  </w:num>
  <w:num w:numId="6" w16cid:durableId="308442715">
    <w:abstractNumId w:val="4"/>
  </w:num>
  <w:num w:numId="7" w16cid:durableId="1168522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0C"/>
    <w:rsid w:val="0000071E"/>
    <w:rsid w:val="00172ADF"/>
    <w:rsid w:val="002935F7"/>
    <w:rsid w:val="003677AC"/>
    <w:rsid w:val="0040773E"/>
    <w:rsid w:val="004233D6"/>
    <w:rsid w:val="004642EC"/>
    <w:rsid w:val="00682E7C"/>
    <w:rsid w:val="006D250C"/>
    <w:rsid w:val="0075300F"/>
    <w:rsid w:val="00760738"/>
    <w:rsid w:val="008813E4"/>
    <w:rsid w:val="008E7F47"/>
    <w:rsid w:val="00941534"/>
    <w:rsid w:val="009B290F"/>
    <w:rsid w:val="00A9372B"/>
    <w:rsid w:val="00AA459B"/>
    <w:rsid w:val="00B54E24"/>
    <w:rsid w:val="00B7060F"/>
    <w:rsid w:val="00BD207E"/>
    <w:rsid w:val="00C84C41"/>
    <w:rsid w:val="00D81AA8"/>
    <w:rsid w:val="00D84A24"/>
    <w:rsid w:val="00EC0AD1"/>
    <w:rsid w:val="00F474EC"/>
    <w:rsid w:val="0674C440"/>
    <w:rsid w:val="10A6728E"/>
    <w:rsid w:val="1C3E7325"/>
    <w:rsid w:val="238DAF38"/>
    <w:rsid w:val="28A4E85A"/>
    <w:rsid w:val="2A776CB3"/>
    <w:rsid w:val="3233D22E"/>
    <w:rsid w:val="3EA882A9"/>
    <w:rsid w:val="46076050"/>
    <w:rsid w:val="49A915C4"/>
    <w:rsid w:val="4EF9B79E"/>
    <w:rsid w:val="54F66AB1"/>
    <w:rsid w:val="57D325E9"/>
    <w:rsid w:val="5E8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3CC4C"/>
  <w15:chartTrackingRefBased/>
  <w15:docId w15:val="{765988D9-62E7-48A2-9368-756EE2DC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941534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1"/>
    <w:next w:val="a"/>
    <w:link w:val="2Char"/>
    <w:uiPriority w:val="9"/>
    <w:unhideWhenUsed/>
    <w:qFormat/>
    <w:rsid w:val="00BD207E"/>
    <w:pPr>
      <w:numPr>
        <w:ilvl w:val="1"/>
      </w:numPr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941534"/>
    <w:rPr>
      <w:rFonts w:asciiTheme="majorHAnsi" w:eastAsiaTheme="majorEastAsia" w:hAnsiTheme="majorHAnsi" w:cstheme="majorBidi"/>
      <w:sz w:val="32"/>
      <w:szCs w:val="32"/>
    </w:rPr>
  </w:style>
  <w:style w:type="paragraph" w:styleId="a3">
    <w:name w:val="List Paragraph"/>
    <w:basedOn w:val="a"/>
    <w:uiPriority w:val="34"/>
    <w:qFormat/>
    <w:rsid w:val="00B54E2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F474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474EC"/>
  </w:style>
  <w:style w:type="paragraph" w:styleId="a5">
    <w:name w:val="footer"/>
    <w:basedOn w:val="a"/>
    <w:link w:val="Char0"/>
    <w:uiPriority w:val="99"/>
    <w:unhideWhenUsed/>
    <w:rsid w:val="00F474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474EC"/>
  </w:style>
  <w:style w:type="character" w:customStyle="1" w:styleId="2Char">
    <w:name w:val="제목 2 Char"/>
    <w:basedOn w:val="a0"/>
    <w:link w:val="2"/>
    <w:uiPriority w:val="9"/>
    <w:rsid w:val="00BD207E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B197C140CCD4334EAF0E2911DA575923" ma:contentTypeVersion="4" ma:contentTypeDescription="새 문서를 만듭니다." ma:contentTypeScope="" ma:versionID="03f0c7ce5f9f901eaeab388be863ee68">
  <xsd:schema xmlns:xsd="http://www.w3.org/2001/XMLSchema" xmlns:xs="http://www.w3.org/2001/XMLSchema" xmlns:p="http://schemas.microsoft.com/office/2006/metadata/properties" xmlns:ns2="47433736-ab1c-4237-8608-011e277942c4" xmlns:ns3="4bbbf409-420f-428f-8686-71d569889fe8" targetNamespace="http://schemas.microsoft.com/office/2006/metadata/properties" ma:root="true" ma:fieldsID="2780c68e2851dd60d4b5addfafdfac78" ns2:_="" ns3:_="">
    <xsd:import namespace="47433736-ab1c-4237-8608-011e277942c4"/>
    <xsd:import namespace="4bbbf409-420f-428f-8686-71d569889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33736-ab1c-4237-8608-011e27794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bf409-420f-428f-8686-71d569889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32B17-B0A3-4183-B98F-67ABA2B1A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33736-ab1c-4237-8608-011e277942c4"/>
    <ds:schemaRef ds:uri="4bbbf409-420f-428f-8686-71d569889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63FCA-F4D8-4D77-A3B7-830F7E9E6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88544-6F9D-4EDC-9430-E54BFB34D0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손덕진</dc:creator>
  <cp:keywords/>
  <dc:description/>
  <cp:lastModifiedBy>윤형석</cp:lastModifiedBy>
  <cp:revision>3</cp:revision>
  <dcterms:created xsi:type="dcterms:W3CDTF">2022-05-19T10:07:00Z</dcterms:created>
  <dcterms:modified xsi:type="dcterms:W3CDTF">2022-05-20T04:22:00Z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0x010100B197C140CCD4334EAF0E2911DA575923</vt:lpwstr>
  </property>
</Properties>
</file>